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9303" w14:textId="77777777" w:rsidR="00366AD5" w:rsidRDefault="00366AD5"/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1357"/>
        <w:gridCol w:w="2700"/>
        <w:gridCol w:w="1710"/>
        <w:gridCol w:w="2610"/>
        <w:gridCol w:w="2663"/>
      </w:tblGrid>
      <w:tr w:rsidR="00CB6483" w:rsidRPr="00366AD5" w14:paraId="459F8033" w14:textId="77777777" w:rsidTr="00496631">
        <w:trPr>
          <w:trHeight w:val="2249"/>
        </w:trPr>
        <w:tc>
          <w:tcPr>
            <w:tcW w:w="13908" w:type="dxa"/>
            <w:gridSpan w:val="6"/>
            <w:shd w:val="clear" w:color="auto" w:fill="auto"/>
          </w:tcPr>
          <w:p w14:paraId="6A89DCD6" w14:textId="77777777" w:rsidR="00CB6483" w:rsidRPr="003A5B62" w:rsidRDefault="00142B3D" w:rsidP="00366A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5B62">
              <w:rPr>
                <w:rFonts w:ascii="Arial" w:hAnsi="Arial" w:cs="Arial"/>
                <w:b/>
                <w:sz w:val="28"/>
                <w:szCs w:val="28"/>
              </w:rPr>
              <w:t>East Georgia State College</w:t>
            </w:r>
          </w:p>
          <w:p w14:paraId="45E9FC99" w14:textId="62D2D8C8" w:rsidR="00CB6483" w:rsidRPr="003A5B62" w:rsidRDefault="00142B3D" w:rsidP="00B56A3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5B62">
              <w:rPr>
                <w:rFonts w:ascii="Arial" w:hAnsi="Arial" w:cs="Arial"/>
                <w:b/>
                <w:sz w:val="28"/>
                <w:szCs w:val="28"/>
              </w:rPr>
              <w:t>Program</w:t>
            </w:r>
            <w:r w:rsidR="00CB6483" w:rsidRPr="003A5B62">
              <w:rPr>
                <w:rFonts w:ascii="Arial" w:hAnsi="Arial" w:cs="Arial"/>
                <w:b/>
                <w:sz w:val="28"/>
                <w:szCs w:val="28"/>
              </w:rPr>
              <w:t xml:space="preserve"> Assessment </w:t>
            </w:r>
            <w:r w:rsidR="003746BD">
              <w:rPr>
                <w:rFonts w:ascii="Arial" w:hAnsi="Arial" w:cs="Arial"/>
                <w:b/>
                <w:sz w:val="28"/>
                <w:szCs w:val="28"/>
              </w:rPr>
              <w:t>Annual Report</w:t>
            </w:r>
          </w:p>
          <w:p w14:paraId="3C8C40EA" w14:textId="77777777" w:rsidR="00B56A33" w:rsidRPr="00366AD5" w:rsidRDefault="00B56A3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BA327D9" w14:textId="77777777" w:rsidR="00E4025B" w:rsidRDefault="00E4025B" w:rsidP="00496631">
            <w:pPr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Program</w:t>
            </w:r>
            <w:r w:rsidR="00A563FB"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  <w:p w14:paraId="6D3C9DAD" w14:textId="77777777" w:rsidR="00A563FB" w:rsidRDefault="00E4025B" w:rsidP="00496631">
            <w:pPr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School: </w:t>
            </w:r>
          </w:p>
          <w:p w14:paraId="4979DAC7" w14:textId="77777777" w:rsidR="00CB6483" w:rsidRPr="00366AD5" w:rsidRDefault="00E4025B" w:rsidP="00496631">
            <w:pPr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Program Coordinator</w:t>
            </w:r>
            <w:r w:rsidR="00CB6483" w:rsidRPr="00366AD5">
              <w:rPr>
                <w:rFonts w:ascii="Arial" w:hAnsi="Arial" w:cs="Arial"/>
                <w:b/>
                <w:i/>
                <w:sz w:val="22"/>
                <w:szCs w:val="22"/>
              </w:rPr>
              <w:t>:      Name:                                             Phone:                         Email Address:</w:t>
            </w:r>
          </w:p>
          <w:p w14:paraId="62CAD18B" w14:textId="6E2E121B" w:rsidR="003E0223" w:rsidRDefault="003E0223" w:rsidP="00496631">
            <w:pPr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Academic Year:</w:t>
            </w:r>
            <w:r w:rsidRPr="00366AD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E672C0">
              <w:rPr>
                <w:rFonts w:ascii="Arial" w:hAnsi="Arial" w:cs="Arial"/>
                <w:b/>
                <w:i/>
                <w:sz w:val="22"/>
                <w:szCs w:val="22"/>
              </w:rPr>
              <w:t>2020-21</w:t>
            </w:r>
          </w:p>
          <w:p w14:paraId="19D5A5C1" w14:textId="77777777" w:rsidR="003E0223" w:rsidRPr="00366AD5" w:rsidRDefault="003E0223" w:rsidP="00496631">
            <w:pPr>
              <w:spacing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66AD5">
              <w:rPr>
                <w:rFonts w:ascii="Arial" w:hAnsi="Arial" w:cs="Arial"/>
                <w:b/>
                <w:i/>
                <w:sz w:val="22"/>
                <w:szCs w:val="22"/>
              </w:rPr>
              <w:t>Date Submitted:</w:t>
            </w:r>
          </w:p>
          <w:p w14:paraId="344491F0" w14:textId="77777777" w:rsidR="00CB6483" w:rsidRPr="00366AD5" w:rsidRDefault="00CB6483" w:rsidP="00366A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17063" w14:paraId="6E462FE1" w14:textId="77777777" w:rsidTr="00464063">
        <w:tc>
          <w:tcPr>
            <w:tcW w:w="2868" w:type="dxa"/>
            <w:shd w:val="clear" w:color="auto" w:fill="auto"/>
            <w:vAlign w:val="center"/>
          </w:tcPr>
          <w:p w14:paraId="13060078" w14:textId="77777777" w:rsidR="00117063" w:rsidRPr="00117063" w:rsidRDefault="00117063" w:rsidP="001170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063">
              <w:rPr>
                <w:rFonts w:asciiTheme="minorHAnsi" w:hAnsiTheme="minorHAnsi" w:cs="Arial"/>
                <w:b/>
                <w:sz w:val="22"/>
                <w:szCs w:val="22"/>
              </w:rPr>
              <w:t>Program Learning Outcomes (PLO)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84CAA32" w14:textId="77777777" w:rsidR="00117063" w:rsidRPr="00117063" w:rsidRDefault="00117063" w:rsidP="001170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063">
              <w:rPr>
                <w:rFonts w:asciiTheme="minorHAnsi" w:hAnsiTheme="minorHAnsi" w:cs="Arial"/>
                <w:b/>
                <w:sz w:val="22"/>
                <w:szCs w:val="22"/>
              </w:rPr>
              <w:t>Course(s) Assessed</w:t>
            </w:r>
          </w:p>
        </w:tc>
        <w:tc>
          <w:tcPr>
            <w:tcW w:w="2700" w:type="dxa"/>
            <w:shd w:val="clear" w:color="auto" w:fill="auto"/>
          </w:tcPr>
          <w:p w14:paraId="602A3F9E" w14:textId="77777777" w:rsidR="00117063" w:rsidRPr="00117063" w:rsidRDefault="00117063" w:rsidP="001170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17063">
              <w:rPr>
                <w:rFonts w:asciiTheme="minorHAnsi" w:hAnsiTheme="minorHAnsi"/>
                <w:b/>
                <w:sz w:val="22"/>
                <w:szCs w:val="22"/>
              </w:rPr>
              <w:t>Assessment Methods</w:t>
            </w:r>
          </w:p>
          <w:p w14:paraId="4FD7691D" w14:textId="77777777" w:rsidR="00117063" w:rsidRPr="00117063" w:rsidRDefault="00117063" w:rsidP="0011706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17063">
              <w:rPr>
                <w:rFonts w:asciiTheme="minorHAnsi" w:hAnsiTheme="minorHAnsi"/>
                <w:sz w:val="22"/>
                <w:szCs w:val="22"/>
              </w:rPr>
              <w:t xml:space="preserve">(List the </w:t>
            </w:r>
            <w:r w:rsidRPr="00117063">
              <w:rPr>
                <w:rFonts w:asciiTheme="minorHAnsi" w:hAnsiTheme="minorHAnsi"/>
                <w:b/>
                <w:sz w:val="22"/>
                <w:szCs w:val="22"/>
              </w:rPr>
              <w:t xml:space="preserve">specific assessment methods </w:t>
            </w:r>
            <w:r w:rsidRPr="00117063">
              <w:rPr>
                <w:rFonts w:asciiTheme="minorHAnsi" w:hAnsiTheme="minorHAnsi"/>
                <w:sz w:val="22"/>
                <w:szCs w:val="22"/>
              </w:rPr>
              <w:t>actually used to determine whether each outcome has been attained)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5E859C6" w14:textId="77777777" w:rsidR="00117063" w:rsidRPr="00117063" w:rsidRDefault="00117063" w:rsidP="001170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063">
              <w:rPr>
                <w:rFonts w:asciiTheme="minorHAnsi" w:hAnsiTheme="minorHAnsi" w:cs="Arial"/>
                <w:b/>
                <w:sz w:val="22"/>
                <w:szCs w:val="22"/>
              </w:rPr>
              <w:t>Direct/Indirect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C8CB69" w14:textId="77777777" w:rsidR="00117063" w:rsidRPr="00117063" w:rsidRDefault="00117063" w:rsidP="001170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063">
              <w:rPr>
                <w:rFonts w:asciiTheme="minorHAnsi" w:hAnsiTheme="minorHAnsi" w:cs="Arial"/>
                <w:b/>
                <w:sz w:val="22"/>
                <w:szCs w:val="22"/>
              </w:rPr>
              <w:t>Assessment Results</w:t>
            </w:r>
          </w:p>
          <w:p w14:paraId="6B3043BF" w14:textId="77777777" w:rsidR="00117063" w:rsidRPr="00117063" w:rsidRDefault="00117063" w:rsidP="0011706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063">
              <w:rPr>
                <w:rFonts w:asciiTheme="minorHAnsi" w:hAnsiTheme="minorHAnsi"/>
                <w:sz w:val="22"/>
                <w:szCs w:val="22"/>
              </w:rPr>
              <w:t xml:space="preserve">(Summarize </w:t>
            </w:r>
            <w:r w:rsidRPr="00117063">
              <w:rPr>
                <w:rFonts w:asciiTheme="minorHAnsi" w:hAnsiTheme="minorHAnsi"/>
                <w:b/>
                <w:sz w:val="22"/>
                <w:szCs w:val="22"/>
              </w:rPr>
              <w:t>assessment results</w:t>
            </w:r>
            <w:r w:rsidRPr="00117063">
              <w:rPr>
                <w:rFonts w:asciiTheme="minorHAnsi" w:hAnsiTheme="minorHAnsi"/>
                <w:sz w:val="22"/>
                <w:szCs w:val="22"/>
              </w:rPr>
              <w:t xml:space="preserve"> for each assessment method.)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5A3F6F7" w14:textId="77777777" w:rsidR="00117063" w:rsidRPr="00117063" w:rsidRDefault="00117063" w:rsidP="0049663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17063">
              <w:rPr>
                <w:rFonts w:asciiTheme="minorHAnsi" w:hAnsiTheme="minorHAnsi"/>
                <w:b/>
                <w:sz w:val="22"/>
                <w:szCs w:val="22"/>
              </w:rPr>
              <w:t xml:space="preserve">Action Needed </w:t>
            </w:r>
            <w:r w:rsidRPr="00117063">
              <w:rPr>
                <w:rFonts w:asciiTheme="minorHAnsi" w:hAnsiTheme="minorHAnsi"/>
                <w:sz w:val="22"/>
                <w:szCs w:val="22"/>
              </w:rPr>
              <w:t xml:space="preserve">(Describe specific </w:t>
            </w:r>
            <w:r w:rsidR="00496631">
              <w:rPr>
                <w:rFonts w:asciiTheme="minorHAnsi" w:hAnsiTheme="minorHAnsi"/>
                <w:sz w:val="22"/>
                <w:szCs w:val="22"/>
              </w:rPr>
              <w:t xml:space="preserve">actions </w:t>
            </w:r>
            <w:r w:rsidR="00297223">
              <w:rPr>
                <w:rFonts w:asciiTheme="minorHAnsi" w:hAnsiTheme="minorHAnsi"/>
                <w:sz w:val="22"/>
                <w:szCs w:val="22"/>
              </w:rPr>
              <w:t xml:space="preserve">that </w:t>
            </w:r>
            <w:r w:rsidR="00496631">
              <w:rPr>
                <w:rFonts w:asciiTheme="minorHAnsi" w:hAnsiTheme="minorHAnsi"/>
                <w:sz w:val="22"/>
                <w:szCs w:val="22"/>
              </w:rPr>
              <w:t>have been taken in response to results</w:t>
            </w:r>
            <w:r w:rsidRPr="00117063">
              <w:rPr>
                <w:rFonts w:asciiTheme="minorHAnsi" w:hAnsiTheme="minorHAnsi"/>
                <w:sz w:val="22"/>
                <w:szCs w:val="22"/>
              </w:rPr>
              <w:t>.)</w:t>
            </w:r>
          </w:p>
        </w:tc>
      </w:tr>
      <w:tr w:rsidR="00117063" w14:paraId="0BCBC2F7" w14:textId="77777777" w:rsidTr="00496631">
        <w:trPr>
          <w:trHeight w:val="809"/>
        </w:trPr>
        <w:tc>
          <w:tcPr>
            <w:tcW w:w="2868" w:type="dxa"/>
            <w:shd w:val="clear" w:color="auto" w:fill="auto"/>
          </w:tcPr>
          <w:p w14:paraId="15A7B5E3" w14:textId="77777777" w:rsidR="00117063" w:rsidRPr="00DF230B" w:rsidRDefault="00496631" w:rsidP="00496631">
            <w:pPr>
              <w:spacing w:after="2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PLO 1:</w:t>
            </w:r>
          </w:p>
          <w:p w14:paraId="5DF995B6" w14:textId="77777777" w:rsidR="00496631" w:rsidRPr="00DF230B" w:rsidRDefault="00496631" w:rsidP="0011706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Benchmark:</w:t>
            </w:r>
          </w:p>
        </w:tc>
        <w:tc>
          <w:tcPr>
            <w:tcW w:w="1357" w:type="dxa"/>
            <w:shd w:val="clear" w:color="auto" w:fill="auto"/>
          </w:tcPr>
          <w:p w14:paraId="4AF15590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276C451D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FA42E2A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588C1025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auto"/>
          </w:tcPr>
          <w:p w14:paraId="10544445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63" w14:paraId="72AED7FC" w14:textId="77777777" w:rsidTr="00496631">
        <w:trPr>
          <w:trHeight w:val="800"/>
        </w:trPr>
        <w:tc>
          <w:tcPr>
            <w:tcW w:w="2868" w:type="dxa"/>
            <w:shd w:val="clear" w:color="auto" w:fill="auto"/>
          </w:tcPr>
          <w:p w14:paraId="2303448A" w14:textId="77777777" w:rsidR="00496631" w:rsidRPr="00DF230B" w:rsidRDefault="00496631" w:rsidP="00496631">
            <w:pPr>
              <w:spacing w:after="2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PLO 2:</w:t>
            </w:r>
          </w:p>
          <w:p w14:paraId="4F692E8F" w14:textId="77777777" w:rsidR="00117063" w:rsidRPr="00DF230B" w:rsidRDefault="00496631" w:rsidP="0011706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Benchmark:</w:t>
            </w:r>
          </w:p>
        </w:tc>
        <w:tc>
          <w:tcPr>
            <w:tcW w:w="1357" w:type="dxa"/>
            <w:shd w:val="clear" w:color="auto" w:fill="auto"/>
          </w:tcPr>
          <w:p w14:paraId="112C0848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1466DF3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5F4DB2B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7D88DCEE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auto"/>
          </w:tcPr>
          <w:p w14:paraId="06908E46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63" w14:paraId="6D5AA66A" w14:textId="77777777" w:rsidTr="00496631">
        <w:trPr>
          <w:trHeight w:val="791"/>
        </w:trPr>
        <w:tc>
          <w:tcPr>
            <w:tcW w:w="2868" w:type="dxa"/>
            <w:shd w:val="clear" w:color="auto" w:fill="auto"/>
          </w:tcPr>
          <w:p w14:paraId="38A0E678" w14:textId="77777777" w:rsidR="00496631" w:rsidRPr="00DF230B" w:rsidRDefault="00496631" w:rsidP="00496631">
            <w:pPr>
              <w:spacing w:after="2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PLO 3:</w:t>
            </w:r>
          </w:p>
          <w:p w14:paraId="0FB65041" w14:textId="77777777" w:rsidR="00117063" w:rsidRPr="00DF230B" w:rsidRDefault="00496631" w:rsidP="0011706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Benchmark:</w:t>
            </w:r>
          </w:p>
        </w:tc>
        <w:tc>
          <w:tcPr>
            <w:tcW w:w="1357" w:type="dxa"/>
            <w:shd w:val="clear" w:color="auto" w:fill="auto"/>
          </w:tcPr>
          <w:p w14:paraId="60318C1A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D8AE04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E98B0DB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2C5C6DB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auto"/>
          </w:tcPr>
          <w:p w14:paraId="386A9ECB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63" w14:paraId="70080DDD" w14:textId="77777777" w:rsidTr="00496631">
        <w:trPr>
          <w:trHeight w:val="809"/>
        </w:trPr>
        <w:tc>
          <w:tcPr>
            <w:tcW w:w="2868" w:type="dxa"/>
            <w:shd w:val="clear" w:color="auto" w:fill="auto"/>
          </w:tcPr>
          <w:p w14:paraId="49AF1416" w14:textId="77777777" w:rsidR="00496631" w:rsidRPr="00DF230B" w:rsidRDefault="00496631" w:rsidP="00496631">
            <w:pPr>
              <w:spacing w:after="2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PLO 4:</w:t>
            </w:r>
          </w:p>
          <w:p w14:paraId="5CA27944" w14:textId="77777777" w:rsidR="00117063" w:rsidRPr="00DF230B" w:rsidRDefault="00496631" w:rsidP="004966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Benchmark:</w:t>
            </w:r>
          </w:p>
        </w:tc>
        <w:tc>
          <w:tcPr>
            <w:tcW w:w="1357" w:type="dxa"/>
            <w:shd w:val="clear" w:color="auto" w:fill="auto"/>
          </w:tcPr>
          <w:p w14:paraId="60130768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5101B96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5FF3E87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0C0EB69C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auto"/>
          </w:tcPr>
          <w:p w14:paraId="2B8031ED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063" w14:paraId="048EA4BD" w14:textId="77777777" w:rsidTr="00496631">
        <w:trPr>
          <w:trHeight w:val="701"/>
        </w:trPr>
        <w:tc>
          <w:tcPr>
            <w:tcW w:w="2868" w:type="dxa"/>
            <w:shd w:val="clear" w:color="auto" w:fill="auto"/>
          </w:tcPr>
          <w:p w14:paraId="0008BD0B" w14:textId="77777777" w:rsidR="00496631" w:rsidRPr="00DF230B" w:rsidRDefault="00496631" w:rsidP="00496631">
            <w:pPr>
              <w:spacing w:after="24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PLO 5:</w:t>
            </w:r>
          </w:p>
          <w:p w14:paraId="6A48F5E2" w14:textId="77777777" w:rsidR="00117063" w:rsidRPr="00DF230B" w:rsidRDefault="00496631" w:rsidP="0049663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230B">
              <w:rPr>
                <w:rFonts w:asciiTheme="minorHAnsi" w:hAnsiTheme="minorHAnsi" w:cs="Arial"/>
                <w:b/>
                <w:sz w:val="22"/>
                <w:szCs w:val="22"/>
              </w:rPr>
              <w:t>Benchmark:</w:t>
            </w:r>
          </w:p>
        </w:tc>
        <w:tc>
          <w:tcPr>
            <w:tcW w:w="1357" w:type="dxa"/>
            <w:shd w:val="clear" w:color="auto" w:fill="auto"/>
          </w:tcPr>
          <w:p w14:paraId="0C0DC35C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070C62E3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13A565E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360FF498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auto"/>
          </w:tcPr>
          <w:p w14:paraId="1D2737A6" w14:textId="77777777" w:rsidR="00117063" w:rsidRDefault="00117063" w:rsidP="00117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29A6F" w14:textId="77777777" w:rsidR="004A4BCC" w:rsidRDefault="004A4BCC">
      <w:pPr>
        <w:rPr>
          <w:rFonts w:ascii="Arial" w:hAnsi="Arial" w:cs="Arial"/>
          <w:b/>
          <w:i/>
          <w:sz w:val="20"/>
          <w:szCs w:val="20"/>
        </w:rPr>
      </w:pPr>
    </w:p>
    <w:sectPr w:rsidR="004A4BCC" w:rsidSect="00B56A33">
      <w:pgSz w:w="15840" w:h="12240" w:orient="landscape" w:code="1"/>
      <w:pgMar w:top="720" w:right="1440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CC"/>
    <w:rsid w:val="00086E0D"/>
    <w:rsid w:val="00117063"/>
    <w:rsid w:val="00142B3D"/>
    <w:rsid w:val="00194F16"/>
    <w:rsid w:val="00297223"/>
    <w:rsid w:val="00366AD5"/>
    <w:rsid w:val="003746BD"/>
    <w:rsid w:val="003A5B62"/>
    <w:rsid w:val="003E0223"/>
    <w:rsid w:val="00496631"/>
    <w:rsid w:val="004A4BCC"/>
    <w:rsid w:val="007F5826"/>
    <w:rsid w:val="00A563FB"/>
    <w:rsid w:val="00A605FA"/>
    <w:rsid w:val="00B56A33"/>
    <w:rsid w:val="00CB6483"/>
    <w:rsid w:val="00D72180"/>
    <w:rsid w:val="00DA4B16"/>
    <w:rsid w:val="00DF230B"/>
    <w:rsid w:val="00E047E5"/>
    <w:rsid w:val="00E4025B"/>
    <w:rsid w:val="00E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21112"/>
  <w14:defaultImageDpi w14:val="300"/>
  <w15:chartTrackingRefBased/>
  <w15:docId w15:val="{5D00380B-36F2-4948-9AF9-E442828A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Assessment Plan and Report:</vt:lpstr>
    </vt:vector>
  </TitlesOfParts>
  <Company>UNC</Company>
  <LinksUpToDate>false</LinksUpToDate>
  <CharactersWithSpaces>720</CharactersWithSpaces>
  <SharedDoc>false</SharedDoc>
  <HLinks>
    <vt:vector size="6" baseType="variant">
      <vt:variant>
        <vt:i4>7667837</vt:i4>
      </vt:variant>
      <vt:variant>
        <vt:i4>-1</vt:i4>
      </vt:variant>
      <vt:variant>
        <vt:i4>1028</vt:i4>
      </vt:variant>
      <vt:variant>
        <vt:i4>1</vt:i4>
      </vt:variant>
      <vt:variant>
        <vt:lpwstr>vulogo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Assessment Plan and Report:</dc:title>
  <dc:subject/>
  <dc:creator>UNC</dc:creator>
  <cp:keywords/>
  <dc:description/>
  <cp:lastModifiedBy>David G. Gribbin</cp:lastModifiedBy>
  <cp:revision>2</cp:revision>
  <cp:lastPrinted>2008-03-27T16:52:00Z</cp:lastPrinted>
  <dcterms:created xsi:type="dcterms:W3CDTF">2021-07-22T18:41:00Z</dcterms:created>
  <dcterms:modified xsi:type="dcterms:W3CDTF">2021-07-22T18:41:00Z</dcterms:modified>
</cp:coreProperties>
</file>