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BF9B4" w14:textId="77777777" w:rsidR="00455F9D" w:rsidRDefault="00D017A3" w:rsidP="007D5757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EGSC Academic </w:t>
      </w:r>
      <w:r w:rsidR="007D5757" w:rsidRPr="007D5757">
        <w:rPr>
          <w:b/>
        </w:rPr>
        <w:t>Program Assessment Plan Outline</w:t>
      </w:r>
    </w:p>
    <w:p w14:paraId="36772EFB" w14:textId="77777777" w:rsidR="00BD760B" w:rsidRDefault="00BD760B" w:rsidP="007D5757">
      <w:pPr>
        <w:rPr>
          <w:b/>
        </w:rPr>
      </w:pPr>
      <w:r>
        <w:rPr>
          <w:b/>
        </w:rPr>
        <w:t>Program of Study:</w:t>
      </w:r>
    </w:p>
    <w:p w14:paraId="15521CB1" w14:textId="77777777" w:rsidR="00BD760B" w:rsidRPr="00BD760B" w:rsidRDefault="00BD760B" w:rsidP="00BD760B">
      <w:pPr>
        <w:spacing w:after="120"/>
        <w:rPr>
          <w:b/>
        </w:rPr>
      </w:pPr>
      <w:r w:rsidRPr="00BD760B">
        <w:rPr>
          <w:b/>
        </w:rPr>
        <w:t>Program Area F Courses</w:t>
      </w:r>
      <w:r w:rsidR="00235B71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6"/>
        <w:gridCol w:w="4664"/>
      </w:tblGrid>
      <w:tr w:rsidR="00BD760B" w:rsidRPr="00BD760B" w14:paraId="08EA8085" w14:textId="77777777" w:rsidTr="00A666FB">
        <w:tc>
          <w:tcPr>
            <w:tcW w:w="5544" w:type="dxa"/>
          </w:tcPr>
          <w:p w14:paraId="0A236D0C" w14:textId="77777777" w:rsidR="00BD760B" w:rsidRPr="00BD760B" w:rsidRDefault="00BD760B" w:rsidP="00BD760B">
            <w:pPr>
              <w:spacing w:before="60" w:after="60"/>
              <w:rPr>
                <w:b/>
              </w:rPr>
            </w:pPr>
            <w:r w:rsidRPr="00BD760B">
              <w:rPr>
                <w:b/>
              </w:rPr>
              <w:t>Required Courses ( hours)</w:t>
            </w:r>
          </w:p>
        </w:tc>
        <w:tc>
          <w:tcPr>
            <w:tcW w:w="5544" w:type="dxa"/>
          </w:tcPr>
          <w:p w14:paraId="0C1B286C" w14:textId="77777777" w:rsidR="00BD760B" w:rsidRPr="00BD760B" w:rsidRDefault="00BD760B" w:rsidP="00BD760B">
            <w:pPr>
              <w:spacing w:before="60" w:after="60"/>
              <w:rPr>
                <w:b/>
              </w:rPr>
            </w:pPr>
            <w:r w:rsidRPr="00BD760B">
              <w:rPr>
                <w:b/>
              </w:rPr>
              <w:t>Elective Courses ( hours)</w:t>
            </w:r>
          </w:p>
        </w:tc>
      </w:tr>
      <w:tr w:rsidR="00BD760B" w:rsidRPr="00BD760B" w14:paraId="61E0AC28" w14:textId="77777777" w:rsidTr="00A666FB">
        <w:tc>
          <w:tcPr>
            <w:tcW w:w="5544" w:type="dxa"/>
          </w:tcPr>
          <w:p w14:paraId="27511428" w14:textId="77777777" w:rsidR="00BD760B" w:rsidRPr="00BD760B" w:rsidRDefault="00BD760B" w:rsidP="00BD760B">
            <w:pPr>
              <w:spacing w:before="60" w:after="60"/>
              <w:rPr>
                <w:b/>
              </w:rPr>
            </w:pPr>
          </w:p>
        </w:tc>
        <w:tc>
          <w:tcPr>
            <w:tcW w:w="5544" w:type="dxa"/>
          </w:tcPr>
          <w:p w14:paraId="6C7F11F4" w14:textId="77777777" w:rsidR="00BD760B" w:rsidRPr="00BD760B" w:rsidRDefault="00BD760B" w:rsidP="00BD760B">
            <w:pPr>
              <w:spacing w:before="60" w:after="60"/>
              <w:rPr>
                <w:b/>
              </w:rPr>
            </w:pPr>
          </w:p>
        </w:tc>
      </w:tr>
      <w:tr w:rsidR="00BD760B" w:rsidRPr="00BD760B" w14:paraId="50D62ADC" w14:textId="77777777" w:rsidTr="00A666FB">
        <w:tc>
          <w:tcPr>
            <w:tcW w:w="5544" w:type="dxa"/>
          </w:tcPr>
          <w:p w14:paraId="033977BE" w14:textId="77777777" w:rsidR="00BD760B" w:rsidRPr="00BD760B" w:rsidRDefault="00BD760B" w:rsidP="00BD760B">
            <w:pPr>
              <w:spacing w:before="60" w:after="60"/>
              <w:rPr>
                <w:b/>
              </w:rPr>
            </w:pPr>
          </w:p>
        </w:tc>
        <w:tc>
          <w:tcPr>
            <w:tcW w:w="5544" w:type="dxa"/>
          </w:tcPr>
          <w:p w14:paraId="4EB35524" w14:textId="77777777" w:rsidR="00BD760B" w:rsidRPr="00BD760B" w:rsidRDefault="00BD760B" w:rsidP="00BD760B">
            <w:pPr>
              <w:spacing w:before="60" w:after="60"/>
              <w:rPr>
                <w:b/>
              </w:rPr>
            </w:pPr>
          </w:p>
        </w:tc>
      </w:tr>
      <w:tr w:rsidR="00BD760B" w:rsidRPr="00BD760B" w14:paraId="25F32D3B" w14:textId="77777777" w:rsidTr="00A666FB">
        <w:tc>
          <w:tcPr>
            <w:tcW w:w="5544" w:type="dxa"/>
          </w:tcPr>
          <w:p w14:paraId="4337102A" w14:textId="77777777" w:rsidR="00BD760B" w:rsidRPr="00BD760B" w:rsidRDefault="00BD760B" w:rsidP="00BD760B">
            <w:pPr>
              <w:spacing w:before="60" w:after="60"/>
              <w:rPr>
                <w:b/>
              </w:rPr>
            </w:pPr>
          </w:p>
        </w:tc>
        <w:tc>
          <w:tcPr>
            <w:tcW w:w="5544" w:type="dxa"/>
          </w:tcPr>
          <w:p w14:paraId="3273F7B8" w14:textId="77777777" w:rsidR="00BD760B" w:rsidRPr="00BD760B" w:rsidRDefault="00BD760B" w:rsidP="00BD760B">
            <w:pPr>
              <w:spacing w:before="60" w:after="60"/>
              <w:rPr>
                <w:b/>
              </w:rPr>
            </w:pPr>
          </w:p>
        </w:tc>
      </w:tr>
      <w:tr w:rsidR="00BD760B" w:rsidRPr="00BD760B" w14:paraId="6839E918" w14:textId="77777777" w:rsidTr="00A666FB">
        <w:tc>
          <w:tcPr>
            <w:tcW w:w="5544" w:type="dxa"/>
          </w:tcPr>
          <w:p w14:paraId="7D1AECAC" w14:textId="77777777" w:rsidR="00BD760B" w:rsidRPr="00BD760B" w:rsidRDefault="00BD760B" w:rsidP="00BD760B">
            <w:pPr>
              <w:spacing w:before="60" w:after="60"/>
              <w:rPr>
                <w:b/>
              </w:rPr>
            </w:pPr>
          </w:p>
        </w:tc>
        <w:tc>
          <w:tcPr>
            <w:tcW w:w="5544" w:type="dxa"/>
          </w:tcPr>
          <w:p w14:paraId="0CF68430" w14:textId="77777777" w:rsidR="00BD760B" w:rsidRPr="00BD760B" w:rsidRDefault="00BD760B" w:rsidP="00BD760B">
            <w:pPr>
              <w:spacing w:before="60" w:after="60"/>
              <w:rPr>
                <w:b/>
              </w:rPr>
            </w:pPr>
          </w:p>
        </w:tc>
      </w:tr>
      <w:tr w:rsidR="00BD760B" w:rsidRPr="00BD760B" w14:paraId="1A06F3F8" w14:textId="77777777" w:rsidTr="00A666FB">
        <w:tc>
          <w:tcPr>
            <w:tcW w:w="5544" w:type="dxa"/>
          </w:tcPr>
          <w:p w14:paraId="10B03EC0" w14:textId="77777777" w:rsidR="00BD760B" w:rsidRPr="00BD760B" w:rsidRDefault="00BD760B" w:rsidP="00BD760B">
            <w:pPr>
              <w:spacing w:before="60" w:after="60"/>
              <w:rPr>
                <w:b/>
              </w:rPr>
            </w:pPr>
          </w:p>
        </w:tc>
        <w:tc>
          <w:tcPr>
            <w:tcW w:w="5544" w:type="dxa"/>
          </w:tcPr>
          <w:p w14:paraId="5463F6FC" w14:textId="77777777" w:rsidR="00BD760B" w:rsidRPr="00BD760B" w:rsidRDefault="00BD760B" w:rsidP="00BD760B">
            <w:pPr>
              <w:spacing w:before="60" w:after="60"/>
              <w:rPr>
                <w:b/>
              </w:rPr>
            </w:pPr>
          </w:p>
        </w:tc>
      </w:tr>
      <w:tr w:rsidR="00BD760B" w:rsidRPr="00BD760B" w14:paraId="5CCB7875" w14:textId="77777777" w:rsidTr="00A666FB">
        <w:tc>
          <w:tcPr>
            <w:tcW w:w="5544" w:type="dxa"/>
          </w:tcPr>
          <w:p w14:paraId="17CA4371" w14:textId="77777777" w:rsidR="00BD760B" w:rsidRPr="00BD760B" w:rsidRDefault="00BD760B" w:rsidP="00BD760B">
            <w:pPr>
              <w:spacing w:before="60" w:after="60"/>
              <w:rPr>
                <w:b/>
              </w:rPr>
            </w:pPr>
          </w:p>
        </w:tc>
        <w:tc>
          <w:tcPr>
            <w:tcW w:w="5544" w:type="dxa"/>
          </w:tcPr>
          <w:p w14:paraId="458A116E" w14:textId="77777777" w:rsidR="00BD760B" w:rsidRPr="00BD760B" w:rsidRDefault="00BD760B" w:rsidP="00BD760B">
            <w:pPr>
              <w:spacing w:before="60" w:after="60"/>
              <w:rPr>
                <w:b/>
              </w:rPr>
            </w:pPr>
          </w:p>
        </w:tc>
      </w:tr>
    </w:tbl>
    <w:p w14:paraId="04D915FF" w14:textId="77777777" w:rsidR="00BD760B" w:rsidRDefault="00BD760B" w:rsidP="007D5757">
      <w:pPr>
        <w:rPr>
          <w:b/>
        </w:rPr>
      </w:pPr>
    </w:p>
    <w:p w14:paraId="172D83EC" w14:textId="77777777" w:rsidR="007D5757" w:rsidRDefault="007D5757" w:rsidP="007D5757">
      <w:pPr>
        <w:rPr>
          <w:b/>
        </w:rPr>
      </w:pPr>
      <w:r>
        <w:rPr>
          <w:b/>
        </w:rPr>
        <w:t>Program purpose: For what does this program prepare students?</w:t>
      </w:r>
    </w:p>
    <w:p w14:paraId="482AB59F" w14:textId="77777777" w:rsidR="007D5757" w:rsidRDefault="007D5757" w:rsidP="007D5757"/>
    <w:p w14:paraId="29867A24" w14:textId="77777777" w:rsidR="007D5757" w:rsidRDefault="007D5757" w:rsidP="007D5757">
      <w:pPr>
        <w:rPr>
          <w:b/>
        </w:rPr>
      </w:pPr>
      <w:r>
        <w:rPr>
          <w:b/>
        </w:rPr>
        <w:t>Program outcomes: List the program level student learning outcomes.</w:t>
      </w:r>
      <w:r w:rsidR="0060569E">
        <w:rPr>
          <w:b/>
        </w:rPr>
        <w:t xml:space="preserve"> The number of outcome will vary by program.</w:t>
      </w:r>
    </w:p>
    <w:p w14:paraId="270887B4" w14:textId="77777777" w:rsidR="007D5757" w:rsidRDefault="0060569E" w:rsidP="007D5757">
      <w:r>
        <w:t>1.</w:t>
      </w:r>
    </w:p>
    <w:p w14:paraId="0D4AC8F4" w14:textId="77777777" w:rsidR="0060569E" w:rsidRDefault="0060569E" w:rsidP="007D5757">
      <w:r>
        <w:t>2.</w:t>
      </w:r>
    </w:p>
    <w:p w14:paraId="090BF3D6" w14:textId="77777777" w:rsidR="0060569E" w:rsidRDefault="0060569E" w:rsidP="007D5757">
      <w:r>
        <w:t>3.</w:t>
      </w:r>
    </w:p>
    <w:p w14:paraId="2A961F40" w14:textId="77777777" w:rsidR="0060569E" w:rsidRDefault="0060569E" w:rsidP="007D5757">
      <w:r>
        <w:t>4.</w:t>
      </w:r>
    </w:p>
    <w:p w14:paraId="5C39B12A" w14:textId="77777777" w:rsidR="0060569E" w:rsidRDefault="0060569E" w:rsidP="007D5757">
      <w:r>
        <w:t>5.</w:t>
      </w:r>
    </w:p>
    <w:p w14:paraId="2C4E8D13" w14:textId="77777777" w:rsidR="007D5757" w:rsidRDefault="007D5757" w:rsidP="00BD760B">
      <w:pPr>
        <w:ind w:right="-270"/>
        <w:rPr>
          <w:b/>
        </w:rPr>
      </w:pPr>
      <w:r w:rsidRPr="007D5757">
        <w:rPr>
          <w:b/>
        </w:rPr>
        <w:t>Methods</w:t>
      </w:r>
      <w:r>
        <w:rPr>
          <w:b/>
        </w:rPr>
        <w:t xml:space="preserve"> of assessment: For each program outcome listed above, identify </w:t>
      </w:r>
      <w:r w:rsidR="00BD760B">
        <w:rPr>
          <w:b/>
        </w:rPr>
        <w:t xml:space="preserve">one or more </w:t>
      </w:r>
      <w:r>
        <w:rPr>
          <w:b/>
        </w:rPr>
        <w:t xml:space="preserve">direct assessment </w:t>
      </w:r>
      <w:r w:rsidR="00BD760B">
        <w:rPr>
          <w:b/>
        </w:rPr>
        <w:t>and</w:t>
      </w:r>
      <w:r>
        <w:rPr>
          <w:b/>
        </w:rPr>
        <w:t xml:space="preserve"> indirect assessment method</w:t>
      </w:r>
      <w:r w:rsidR="00BD760B">
        <w:rPr>
          <w:b/>
        </w:rPr>
        <w:t>s</w:t>
      </w:r>
      <w:r w:rsidR="0060569E">
        <w:rPr>
          <w:b/>
        </w:rPr>
        <w:t>. (</w:t>
      </w:r>
      <w:r w:rsidR="0060569E" w:rsidRPr="0060569E">
        <w:rPr>
          <w:b/>
        </w:rPr>
        <w:t>Direct assessment focuses on faculty evaluation of student performance.</w:t>
      </w:r>
      <w:r w:rsidR="0060569E" w:rsidRPr="0060569E">
        <w:t xml:space="preserve"> </w:t>
      </w:r>
      <w:r w:rsidR="0060569E" w:rsidRPr="0060569E">
        <w:rPr>
          <w:b/>
        </w:rPr>
        <w:t>Indirect assessment focuses on student satisfaction or perception of performance.</w:t>
      </w:r>
      <w:r w:rsidR="0060569E">
        <w:rPr>
          <w:b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07"/>
        <w:gridCol w:w="2118"/>
        <w:gridCol w:w="1026"/>
        <w:gridCol w:w="3991"/>
      </w:tblGrid>
      <w:tr w:rsidR="00BD760B" w:rsidRPr="00BD760B" w14:paraId="33920878" w14:textId="77777777" w:rsidTr="00BD760B">
        <w:tc>
          <w:tcPr>
            <w:tcW w:w="2157" w:type="dxa"/>
            <w:vAlign w:val="center"/>
          </w:tcPr>
          <w:p w14:paraId="5C86CC32" w14:textId="77777777" w:rsidR="00BD760B" w:rsidRPr="00BD760B" w:rsidRDefault="00BD760B" w:rsidP="00BD760B">
            <w:pPr>
              <w:spacing w:before="60" w:after="60"/>
              <w:rPr>
                <w:b/>
              </w:rPr>
            </w:pPr>
            <w:r>
              <w:rPr>
                <w:b/>
              </w:rPr>
              <w:t>Program Outcome</w:t>
            </w:r>
          </w:p>
        </w:tc>
        <w:tc>
          <w:tcPr>
            <w:tcW w:w="2158" w:type="dxa"/>
            <w:vAlign w:val="center"/>
          </w:tcPr>
          <w:p w14:paraId="3A548024" w14:textId="77777777" w:rsidR="00BD760B" w:rsidRPr="00BD760B" w:rsidRDefault="00BD760B" w:rsidP="00BD760B">
            <w:pPr>
              <w:spacing w:before="60" w:after="60"/>
              <w:rPr>
                <w:b/>
              </w:rPr>
            </w:pPr>
            <w:r w:rsidRPr="00BD760B">
              <w:rPr>
                <w:b/>
              </w:rPr>
              <w:t>Assessment Method</w:t>
            </w:r>
          </w:p>
        </w:tc>
        <w:tc>
          <w:tcPr>
            <w:tcW w:w="1031" w:type="dxa"/>
            <w:vAlign w:val="center"/>
          </w:tcPr>
          <w:p w14:paraId="56C4C715" w14:textId="77777777" w:rsidR="00BD760B" w:rsidRPr="00BD760B" w:rsidRDefault="00BD760B" w:rsidP="00BD760B">
            <w:pPr>
              <w:spacing w:before="60" w:after="60"/>
              <w:rPr>
                <w:b/>
              </w:rPr>
            </w:pPr>
            <w:r w:rsidRPr="00BD760B">
              <w:rPr>
                <w:b/>
              </w:rPr>
              <w:t>Direct or Indirect</w:t>
            </w:r>
          </w:p>
        </w:tc>
        <w:tc>
          <w:tcPr>
            <w:tcW w:w="4122" w:type="dxa"/>
            <w:vAlign w:val="center"/>
          </w:tcPr>
          <w:p w14:paraId="561660F2" w14:textId="77777777" w:rsidR="00BD760B" w:rsidRPr="00BD760B" w:rsidRDefault="00BD760B" w:rsidP="00BD760B">
            <w:pPr>
              <w:spacing w:before="60" w:after="60"/>
              <w:rPr>
                <w:b/>
              </w:rPr>
            </w:pPr>
            <w:r w:rsidRPr="00BD760B">
              <w:rPr>
                <w:b/>
              </w:rPr>
              <w:t>Description of Assessment</w:t>
            </w:r>
          </w:p>
        </w:tc>
      </w:tr>
      <w:tr w:rsidR="00BD760B" w:rsidRPr="00BD760B" w14:paraId="3D2AFC74" w14:textId="77777777" w:rsidTr="00BD760B">
        <w:tc>
          <w:tcPr>
            <w:tcW w:w="2157" w:type="dxa"/>
          </w:tcPr>
          <w:p w14:paraId="045BB44C" w14:textId="77777777" w:rsidR="00BD760B" w:rsidRPr="00BD760B" w:rsidRDefault="00BD760B" w:rsidP="00BD760B">
            <w:pPr>
              <w:spacing w:before="60" w:after="60"/>
            </w:pPr>
          </w:p>
        </w:tc>
        <w:tc>
          <w:tcPr>
            <w:tcW w:w="2158" w:type="dxa"/>
          </w:tcPr>
          <w:p w14:paraId="4D206CC6" w14:textId="77777777" w:rsidR="00BD760B" w:rsidRPr="00BD760B" w:rsidRDefault="00BD760B" w:rsidP="00BD760B">
            <w:pPr>
              <w:spacing w:before="60" w:after="60"/>
            </w:pPr>
          </w:p>
        </w:tc>
        <w:tc>
          <w:tcPr>
            <w:tcW w:w="1031" w:type="dxa"/>
          </w:tcPr>
          <w:p w14:paraId="6FF9C55D" w14:textId="77777777" w:rsidR="00BD760B" w:rsidRPr="00BD760B" w:rsidRDefault="00BD760B" w:rsidP="00BD760B">
            <w:pPr>
              <w:spacing w:before="60" w:after="60"/>
            </w:pPr>
          </w:p>
        </w:tc>
        <w:tc>
          <w:tcPr>
            <w:tcW w:w="4122" w:type="dxa"/>
          </w:tcPr>
          <w:p w14:paraId="5C156E07" w14:textId="77777777" w:rsidR="00BD760B" w:rsidRPr="00BD760B" w:rsidRDefault="00BD760B" w:rsidP="00BD760B">
            <w:pPr>
              <w:spacing w:before="60" w:after="60"/>
            </w:pPr>
          </w:p>
        </w:tc>
      </w:tr>
      <w:tr w:rsidR="00BD760B" w:rsidRPr="00BD760B" w14:paraId="2F75CFB0" w14:textId="77777777" w:rsidTr="00BD760B">
        <w:tc>
          <w:tcPr>
            <w:tcW w:w="2157" w:type="dxa"/>
          </w:tcPr>
          <w:p w14:paraId="3523B5EC" w14:textId="77777777" w:rsidR="00BD760B" w:rsidRPr="00BD760B" w:rsidRDefault="00BD760B" w:rsidP="00BD760B">
            <w:pPr>
              <w:spacing w:before="60" w:after="60"/>
            </w:pPr>
          </w:p>
        </w:tc>
        <w:tc>
          <w:tcPr>
            <w:tcW w:w="2158" w:type="dxa"/>
          </w:tcPr>
          <w:p w14:paraId="3606F906" w14:textId="77777777" w:rsidR="00BD760B" w:rsidRPr="00BD760B" w:rsidRDefault="00BD760B" w:rsidP="00BD760B">
            <w:pPr>
              <w:spacing w:before="60" w:after="60"/>
            </w:pPr>
          </w:p>
        </w:tc>
        <w:tc>
          <w:tcPr>
            <w:tcW w:w="1031" w:type="dxa"/>
          </w:tcPr>
          <w:p w14:paraId="448C304C" w14:textId="77777777" w:rsidR="00BD760B" w:rsidRPr="00BD760B" w:rsidRDefault="00BD760B" w:rsidP="00BD760B">
            <w:pPr>
              <w:spacing w:before="60" w:after="60"/>
            </w:pPr>
          </w:p>
        </w:tc>
        <w:tc>
          <w:tcPr>
            <w:tcW w:w="4122" w:type="dxa"/>
          </w:tcPr>
          <w:p w14:paraId="5125BAA3" w14:textId="77777777" w:rsidR="00BD760B" w:rsidRPr="00BD760B" w:rsidRDefault="00BD760B" w:rsidP="00BD760B">
            <w:pPr>
              <w:spacing w:before="60" w:after="60"/>
            </w:pPr>
          </w:p>
        </w:tc>
      </w:tr>
      <w:tr w:rsidR="00BD760B" w:rsidRPr="00BD760B" w14:paraId="14746389" w14:textId="77777777" w:rsidTr="00BD760B">
        <w:tc>
          <w:tcPr>
            <w:tcW w:w="2157" w:type="dxa"/>
          </w:tcPr>
          <w:p w14:paraId="55AD6FEC" w14:textId="77777777" w:rsidR="00BD760B" w:rsidRPr="00BD760B" w:rsidRDefault="00BD760B" w:rsidP="00BD760B">
            <w:pPr>
              <w:spacing w:before="60" w:after="60"/>
            </w:pPr>
          </w:p>
        </w:tc>
        <w:tc>
          <w:tcPr>
            <w:tcW w:w="2158" w:type="dxa"/>
          </w:tcPr>
          <w:p w14:paraId="79AB9A88" w14:textId="77777777" w:rsidR="00BD760B" w:rsidRPr="00BD760B" w:rsidRDefault="00BD760B" w:rsidP="00BD760B">
            <w:pPr>
              <w:spacing w:before="60" w:after="60"/>
            </w:pPr>
          </w:p>
        </w:tc>
        <w:tc>
          <w:tcPr>
            <w:tcW w:w="1031" w:type="dxa"/>
          </w:tcPr>
          <w:p w14:paraId="47543F87" w14:textId="77777777" w:rsidR="00BD760B" w:rsidRPr="00BD760B" w:rsidRDefault="00BD760B" w:rsidP="00BD760B">
            <w:pPr>
              <w:spacing w:before="60" w:after="60"/>
            </w:pPr>
          </w:p>
        </w:tc>
        <w:tc>
          <w:tcPr>
            <w:tcW w:w="4122" w:type="dxa"/>
          </w:tcPr>
          <w:p w14:paraId="0615FC15" w14:textId="77777777" w:rsidR="00BD760B" w:rsidRPr="00BD760B" w:rsidRDefault="00BD760B" w:rsidP="00BD760B">
            <w:pPr>
              <w:spacing w:before="60" w:after="60"/>
            </w:pPr>
          </w:p>
        </w:tc>
      </w:tr>
      <w:tr w:rsidR="00BD760B" w:rsidRPr="00BD760B" w14:paraId="6A53E61D" w14:textId="77777777" w:rsidTr="00BD760B">
        <w:tc>
          <w:tcPr>
            <w:tcW w:w="2157" w:type="dxa"/>
          </w:tcPr>
          <w:p w14:paraId="501B3132" w14:textId="77777777" w:rsidR="00BD760B" w:rsidRPr="00BD760B" w:rsidRDefault="00BD760B" w:rsidP="00BD760B">
            <w:pPr>
              <w:spacing w:before="60" w:after="60"/>
            </w:pPr>
          </w:p>
        </w:tc>
        <w:tc>
          <w:tcPr>
            <w:tcW w:w="2158" w:type="dxa"/>
          </w:tcPr>
          <w:p w14:paraId="3E3B2E5F" w14:textId="77777777" w:rsidR="00BD760B" w:rsidRPr="00BD760B" w:rsidRDefault="00BD760B" w:rsidP="00BD760B">
            <w:pPr>
              <w:spacing w:before="60" w:after="60"/>
            </w:pPr>
          </w:p>
        </w:tc>
        <w:tc>
          <w:tcPr>
            <w:tcW w:w="1031" w:type="dxa"/>
          </w:tcPr>
          <w:p w14:paraId="7F6EB8DE" w14:textId="77777777" w:rsidR="00BD760B" w:rsidRPr="00BD760B" w:rsidRDefault="00BD760B" w:rsidP="00BD760B">
            <w:pPr>
              <w:spacing w:before="60" w:after="60"/>
            </w:pPr>
          </w:p>
        </w:tc>
        <w:tc>
          <w:tcPr>
            <w:tcW w:w="4122" w:type="dxa"/>
          </w:tcPr>
          <w:p w14:paraId="55B70BFE" w14:textId="77777777" w:rsidR="00BD760B" w:rsidRPr="00BD760B" w:rsidRDefault="00BD760B" w:rsidP="00BD760B">
            <w:pPr>
              <w:spacing w:before="60" w:after="60"/>
            </w:pPr>
          </w:p>
        </w:tc>
      </w:tr>
      <w:tr w:rsidR="00BD760B" w:rsidRPr="00BD760B" w14:paraId="6AF79CAB" w14:textId="77777777" w:rsidTr="00BD760B">
        <w:tc>
          <w:tcPr>
            <w:tcW w:w="2157" w:type="dxa"/>
          </w:tcPr>
          <w:p w14:paraId="2FAFD462" w14:textId="77777777" w:rsidR="00BD760B" w:rsidRPr="00BD760B" w:rsidRDefault="00BD760B" w:rsidP="00BD760B">
            <w:pPr>
              <w:spacing w:before="60" w:after="60"/>
            </w:pPr>
          </w:p>
        </w:tc>
        <w:tc>
          <w:tcPr>
            <w:tcW w:w="2158" w:type="dxa"/>
          </w:tcPr>
          <w:p w14:paraId="07737205" w14:textId="77777777" w:rsidR="00BD760B" w:rsidRPr="00BD760B" w:rsidRDefault="00BD760B" w:rsidP="00BD760B">
            <w:pPr>
              <w:spacing w:before="60" w:after="60"/>
            </w:pPr>
          </w:p>
        </w:tc>
        <w:tc>
          <w:tcPr>
            <w:tcW w:w="1031" w:type="dxa"/>
          </w:tcPr>
          <w:p w14:paraId="72E9E90E" w14:textId="77777777" w:rsidR="00BD760B" w:rsidRPr="00BD760B" w:rsidRDefault="00BD760B" w:rsidP="00BD760B">
            <w:pPr>
              <w:spacing w:before="60" w:after="60"/>
            </w:pPr>
          </w:p>
        </w:tc>
        <w:tc>
          <w:tcPr>
            <w:tcW w:w="4122" w:type="dxa"/>
          </w:tcPr>
          <w:p w14:paraId="129EA39E" w14:textId="77777777" w:rsidR="00BD760B" w:rsidRPr="00BD760B" w:rsidRDefault="00BD760B" w:rsidP="00BD760B">
            <w:pPr>
              <w:spacing w:before="60" w:after="60"/>
            </w:pPr>
          </w:p>
        </w:tc>
      </w:tr>
    </w:tbl>
    <w:p w14:paraId="384235C5" w14:textId="77777777" w:rsidR="00BD760B" w:rsidRPr="00BD760B" w:rsidRDefault="00BD760B" w:rsidP="00BD760B">
      <w:pPr>
        <w:keepNext/>
        <w:keepLines/>
        <w:rPr>
          <w:b/>
        </w:rPr>
      </w:pPr>
      <w:r w:rsidRPr="00BD760B">
        <w:rPr>
          <w:b/>
        </w:rPr>
        <w:lastRenderedPageBreak/>
        <w:t xml:space="preserve">Program Outcome Curriculum Map: List title of program SLOs in first column and indicate where a program SLO is introduced (I), reinforced (R) and proficient (P) in the Area F curriculum. Proficient refers to the expected level of performance for a student graduating with an associate degree.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2"/>
        <w:gridCol w:w="827"/>
        <w:gridCol w:w="827"/>
        <w:gridCol w:w="827"/>
        <w:gridCol w:w="828"/>
        <w:gridCol w:w="827"/>
        <w:gridCol w:w="827"/>
        <w:gridCol w:w="827"/>
        <w:gridCol w:w="828"/>
      </w:tblGrid>
      <w:tr w:rsidR="00BD760B" w:rsidRPr="00BD760B" w14:paraId="728569CB" w14:textId="77777777" w:rsidTr="00BD760B">
        <w:tc>
          <w:tcPr>
            <w:tcW w:w="3826" w:type="dxa"/>
            <w:vMerge w:val="restart"/>
            <w:vAlign w:val="center"/>
          </w:tcPr>
          <w:p w14:paraId="5F15A4E6" w14:textId="77777777" w:rsidR="00F217CB" w:rsidRDefault="00BD760B" w:rsidP="00BD760B">
            <w:pPr>
              <w:keepNext/>
              <w:keepLines/>
              <w:spacing w:before="60" w:after="60"/>
              <w:rPr>
                <w:b/>
              </w:rPr>
            </w:pPr>
            <w:r w:rsidRPr="00BD760B">
              <w:rPr>
                <w:b/>
              </w:rPr>
              <w:t xml:space="preserve">Program </w:t>
            </w:r>
          </w:p>
          <w:p w14:paraId="5C63FFB1" w14:textId="77777777" w:rsidR="00BD760B" w:rsidRPr="00BD760B" w:rsidRDefault="00BD760B" w:rsidP="00BD760B">
            <w:pPr>
              <w:keepNext/>
              <w:keepLines/>
              <w:spacing w:before="60" w:after="60"/>
              <w:rPr>
                <w:b/>
              </w:rPr>
            </w:pPr>
            <w:r w:rsidRPr="00BD760B">
              <w:rPr>
                <w:b/>
              </w:rPr>
              <w:t>Student Learning Outcomes</w:t>
            </w:r>
          </w:p>
        </w:tc>
        <w:tc>
          <w:tcPr>
            <w:tcW w:w="9962" w:type="dxa"/>
            <w:gridSpan w:val="8"/>
            <w:tcBorders>
              <w:bottom w:val="single" w:sz="4" w:space="0" w:color="auto"/>
            </w:tcBorders>
          </w:tcPr>
          <w:p w14:paraId="035517F9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  <w:r w:rsidRPr="00BD760B">
              <w:rPr>
                <w:b/>
              </w:rPr>
              <w:t>Program of Study Courses</w:t>
            </w:r>
          </w:p>
        </w:tc>
      </w:tr>
      <w:tr w:rsidR="00BD760B" w:rsidRPr="00BD760B" w14:paraId="2AC144D9" w14:textId="77777777" w:rsidTr="00BD760B">
        <w:tc>
          <w:tcPr>
            <w:tcW w:w="3826" w:type="dxa"/>
            <w:vMerge/>
          </w:tcPr>
          <w:p w14:paraId="033895C0" w14:textId="77777777" w:rsidR="00BD760B" w:rsidRPr="00BD760B" w:rsidRDefault="00BD760B" w:rsidP="00BD760B">
            <w:pPr>
              <w:keepNext/>
              <w:keepLines/>
              <w:spacing w:before="60" w:after="60"/>
              <w:rPr>
                <w:b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14:paraId="2CD59AAD" w14:textId="77777777" w:rsidR="00BD760B" w:rsidRPr="00BD760B" w:rsidRDefault="00BD760B" w:rsidP="00BD760B">
            <w:pPr>
              <w:keepNext/>
              <w:keepLines/>
              <w:spacing w:before="60" w:after="60"/>
              <w:rPr>
                <w:b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14:paraId="199BB3F9" w14:textId="77777777" w:rsidR="00BD760B" w:rsidRPr="00BD760B" w:rsidRDefault="00BD760B" w:rsidP="00BD760B">
            <w:pPr>
              <w:keepNext/>
              <w:keepLines/>
              <w:spacing w:before="60" w:after="60"/>
              <w:rPr>
                <w:b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14:paraId="055408C4" w14:textId="77777777" w:rsidR="00BD760B" w:rsidRPr="00BD760B" w:rsidRDefault="00BD760B" w:rsidP="00BD760B">
            <w:pPr>
              <w:keepNext/>
              <w:keepLines/>
              <w:spacing w:before="60" w:after="60"/>
              <w:rPr>
                <w:b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14:paraId="03E0E840" w14:textId="77777777" w:rsidR="00BD760B" w:rsidRPr="00BD760B" w:rsidRDefault="00BD760B" w:rsidP="00BD760B">
            <w:pPr>
              <w:keepNext/>
              <w:keepLines/>
              <w:spacing w:before="60" w:after="60"/>
              <w:rPr>
                <w:b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14:paraId="663A96B2" w14:textId="77777777" w:rsidR="00BD760B" w:rsidRPr="00BD760B" w:rsidRDefault="00BD760B" w:rsidP="00BD760B">
            <w:pPr>
              <w:keepNext/>
              <w:keepLines/>
              <w:spacing w:before="60" w:after="60"/>
              <w:rPr>
                <w:b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14:paraId="70B41463" w14:textId="77777777" w:rsidR="00BD760B" w:rsidRPr="00BD760B" w:rsidRDefault="00BD760B" w:rsidP="00BD760B">
            <w:pPr>
              <w:keepNext/>
              <w:keepLines/>
              <w:spacing w:before="60" w:after="60"/>
              <w:rPr>
                <w:b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14:paraId="477EFF1E" w14:textId="77777777" w:rsidR="00BD760B" w:rsidRPr="00BD760B" w:rsidRDefault="00BD760B" w:rsidP="00BD760B">
            <w:pPr>
              <w:keepNext/>
              <w:keepLines/>
              <w:spacing w:before="60" w:after="60"/>
              <w:rPr>
                <w:b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14:paraId="6E0E0420" w14:textId="77777777" w:rsidR="00BD760B" w:rsidRPr="00BD760B" w:rsidRDefault="00BD760B" w:rsidP="00BD760B">
            <w:pPr>
              <w:keepNext/>
              <w:keepLines/>
              <w:spacing w:before="60" w:after="60"/>
              <w:rPr>
                <w:b/>
              </w:rPr>
            </w:pPr>
          </w:p>
        </w:tc>
      </w:tr>
      <w:tr w:rsidR="00BD760B" w:rsidRPr="00BD760B" w14:paraId="51849927" w14:textId="77777777" w:rsidTr="00BD760B">
        <w:tc>
          <w:tcPr>
            <w:tcW w:w="3826" w:type="dxa"/>
            <w:vAlign w:val="center"/>
          </w:tcPr>
          <w:p w14:paraId="537B112C" w14:textId="77777777" w:rsidR="00BD760B" w:rsidRPr="00BD760B" w:rsidRDefault="00BD760B" w:rsidP="00BD760B">
            <w:pPr>
              <w:keepNext/>
              <w:keepLines/>
              <w:numPr>
                <w:ilvl w:val="0"/>
                <w:numId w:val="1"/>
              </w:numPr>
              <w:spacing w:before="60" w:after="60"/>
              <w:ind w:left="540"/>
              <w:contextualSpacing/>
            </w:pPr>
          </w:p>
        </w:tc>
        <w:tc>
          <w:tcPr>
            <w:tcW w:w="1245" w:type="dxa"/>
            <w:tcBorders>
              <w:top w:val="single" w:sz="12" w:space="0" w:color="auto"/>
            </w:tcBorders>
          </w:tcPr>
          <w:p w14:paraId="334EA4BE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1245" w:type="dxa"/>
            <w:tcBorders>
              <w:top w:val="single" w:sz="12" w:space="0" w:color="auto"/>
            </w:tcBorders>
          </w:tcPr>
          <w:p w14:paraId="6B12EC1B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1245" w:type="dxa"/>
            <w:tcBorders>
              <w:top w:val="single" w:sz="12" w:space="0" w:color="auto"/>
            </w:tcBorders>
          </w:tcPr>
          <w:p w14:paraId="4FF8B4E7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1246" w:type="dxa"/>
            <w:tcBorders>
              <w:top w:val="single" w:sz="12" w:space="0" w:color="auto"/>
            </w:tcBorders>
          </w:tcPr>
          <w:p w14:paraId="1340EDBE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1245" w:type="dxa"/>
            <w:tcBorders>
              <w:top w:val="single" w:sz="12" w:space="0" w:color="auto"/>
            </w:tcBorders>
          </w:tcPr>
          <w:p w14:paraId="3CED541C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1245" w:type="dxa"/>
            <w:tcBorders>
              <w:top w:val="single" w:sz="12" w:space="0" w:color="auto"/>
            </w:tcBorders>
          </w:tcPr>
          <w:p w14:paraId="77C097F3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1245" w:type="dxa"/>
            <w:tcBorders>
              <w:top w:val="single" w:sz="12" w:space="0" w:color="auto"/>
            </w:tcBorders>
          </w:tcPr>
          <w:p w14:paraId="3292470E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1246" w:type="dxa"/>
            <w:tcBorders>
              <w:top w:val="single" w:sz="12" w:space="0" w:color="auto"/>
            </w:tcBorders>
          </w:tcPr>
          <w:p w14:paraId="30BCAEA4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</w:tr>
      <w:tr w:rsidR="00BD760B" w:rsidRPr="00BD760B" w14:paraId="4E02DDB2" w14:textId="77777777" w:rsidTr="00A666FB">
        <w:tc>
          <w:tcPr>
            <w:tcW w:w="3826" w:type="dxa"/>
            <w:vAlign w:val="center"/>
          </w:tcPr>
          <w:p w14:paraId="66F44342" w14:textId="77777777" w:rsidR="00BD760B" w:rsidRPr="00BD760B" w:rsidRDefault="00BD760B" w:rsidP="00BD760B">
            <w:pPr>
              <w:keepNext/>
              <w:keepLines/>
              <w:numPr>
                <w:ilvl w:val="0"/>
                <w:numId w:val="1"/>
              </w:numPr>
              <w:spacing w:before="60" w:after="60"/>
              <w:ind w:left="522"/>
              <w:contextualSpacing/>
            </w:pPr>
          </w:p>
        </w:tc>
        <w:tc>
          <w:tcPr>
            <w:tcW w:w="1245" w:type="dxa"/>
          </w:tcPr>
          <w:p w14:paraId="43C52FDD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1245" w:type="dxa"/>
          </w:tcPr>
          <w:p w14:paraId="7ECA18E8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1245" w:type="dxa"/>
          </w:tcPr>
          <w:p w14:paraId="2A2A8481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1246" w:type="dxa"/>
          </w:tcPr>
          <w:p w14:paraId="3C2A0508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1245" w:type="dxa"/>
          </w:tcPr>
          <w:p w14:paraId="330FD847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1245" w:type="dxa"/>
          </w:tcPr>
          <w:p w14:paraId="01E8E381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1245" w:type="dxa"/>
          </w:tcPr>
          <w:p w14:paraId="5E6C78D2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1246" w:type="dxa"/>
          </w:tcPr>
          <w:p w14:paraId="0263E989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</w:tr>
      <w:tr w:rsidR="00BD760B" w:rsidRPr="00BD760B" w14:paraId="3C89DDB3" w14:textId="77777777" w:rsidTr="00A666FB">
        <w:tc>
          <w:tcPr>
            <w:tcW w:w="3826" w:type="dxa"/>
            <w:vAlign w:val="center"/>
          </w:tcPr>
          <w:p w14:paraId="5EFFE6F5" w14:textId="77777777" w:rsidR="00BD760B" w:rsidRPr="00BD760B" w:rsidRDefault="00BD760B" w:rsidP="00BD760B">
            <w:pPr>
              <w:keepNext/>
              <w:keepLines/>
              <w:numPr>
                <w:ilvl w:val="0"/>
                <w:numId w:val="1"/>
              </w:numPr>
              <w:spacing w:before="60" w:after="60"/>
              <w:ind w:left="522"/>
              <w:contextualSpacing/>
            </w:pPr>
          </w:p>
        </w:tc>
        <w:tc>
          <w:tcPr>
            <w:tcW w:w="1245" w:type="dxa"/>
          </w:tcPr>
          <w:p w14:paraId="1A4C2810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1245" w:type="dxa"/>
          </w:tcPr>
          <w:p w14:paraId="76A9A63B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1245" w:type="dxa"/>
          </w:tcPr>
          <w:p w14:paraId="655B1D04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1246" w:type="dxa"/>
          </w:tcPr>
          <w:p w14:paraId="73751EC2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1245" w:type="dxa"/>
          </w:tcPr>
          <w:p w14:paraId="6F29DF6D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1245" w:type="dxa"/>
          </w:tcPr>
          <w:p w14:paraId="346D489E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1245" w:type="dxa"/>
          </w:tcPr>
          <w:p w14:paraId="5F879E27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1246" w:type="dxa"/>
          </w:tcPr>
          <w:p w14:paraId="70CB2651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</w:tr>
      <w:tr w:rsidR="00BD760B" w:rsidRPr="00BD760B" w14:paraId="29790F87" w14:textId="77777777" w:rsidTr="00A666FB">
        <w:tc>
          <w:tcPr>
            <w:tcW w:w="3826" w:type="dxa"/>
            <w:vAlign w:val="center"/>
          </w:tcPr>
          <w:p w14:paraId="100AE1A4" w14:textId="77777777" w:rsidR="00BD760B" w:rsidRPr="00BD760B" w:rsidRDefault="00BD760B" w:rsidP="00BD760B">
            <w:pPr>
              <w:keepNext/>
              <w:keepLines/>
              <w:numPr>
                <w:ilvl w:val="0"/>
                <w:numId w:val="1"/>
              </w:numPr>
              <w:spacing w:before="60" w:after="60"/>
              <w:ind w:left="522"/>
              <w:contextualSpacing/>
            </w:pPr>
          </w:p>
        </w:tc>
        <w:tc>
          <w:tcPr>
            <w:tcW w:w="1245" w:type="dxa"/>
          </w:tcPr>
          <w:p w14:paraId="0C7EFA3E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1245" w:type="dxa"/>
          </w:tcPr>
          <w:p w14:paraId="7E52CFB2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1245" w:type="dxa"/>
          </w:tcPr>
          <w:p w14:paraId="49F6E230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1246" w:type="dxa"/>
          </w:tcPr>
          <w:p w14:paraId="1F503577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1245" w:type="dxa"/>
          </w:tcPr>
          <w:p w14:paraId="631FCA87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1245" w:type="dxa"/>
          </w:tcPr>
          <w:p w14:paraId="55A99501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1245" w:type="dxa"/>
          </w:tcPr>
          <w:p w14:paraId="65C619C8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1246" w:type="dxa"/>
          </w:tcPr>
          <w:p w14:paraId="7BD8065D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</w:tr>
      <w:tr w:rsidR="00BD760B" w:rsidRPr="00BD760B" w14:paraId="3515FD88" w14:textId="77777777" w:rsidTr="00A666FB">
        <w:tc>
          <w:tcPr>
            <w:tcW w:w="3826" w:type="dxa"/>
            <w:vAlign w:val="center"/>
          </w:tcPr>
          <w:p w14:paraId="24557DB2" w14:textId="77777777" w:rsidR="00BD760B" w:rsidRPr="00BD760B" w:rsidRDefault="00BD760B" w:rsidP="00BD760B">
            <w:pPr>
              <w:keepNext/>
              <w:keepLines/>
              <w:numPr>
                <w:ilvl w:val="0"/>
                <w:numId w:val="1"/>
              </w:numPr>
              <w:spacing w:before="60" w:after="60"/>
              <w:ind w:left="522"/>
              <w:contextualSpacing/>
            </w:pPr>
          </w:p>
        </w:tc>
        <w:tc>
          <w:tcPr>
            <w:tcW w:w="1245" w:type="dxa"/>
          </w:tcPr>
          <w:p w14:paraId="7EC3CC5C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1245" w:type="dxa"/>
          </w:tcPr>
          <w:p w14:paraId="3883D631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1245" w:type="dxa"/>
          </w:tcPr>
          <w:p w14:paraId="34BCD784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1246" w:type="dxa"/>
          </w:tcPr>
          <w:p w14:paraId="4BA4A1E4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1245" w:type="dxa"/>
          </w:tcPr>
          <w:p w14:paraId="05E397DA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1245" w:type="dxa"/>
          </w:tcPr>
          <w:p w14:paraId="07452884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1245" w:type="dxa"/>
          </w:tcPr>
          <w:p w14:paraId="03300AC7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1246" w:type="dxa"/>
          </w:tcPr>
          <w:p w14:paraId="651A17F5" w14:textId="77777777" w:rsidR="00BD760B" w:rsidRPr="00BD760B" w:rsidRDefault="00BD760B" w:rsidP="00BD760B">
            <w:pPr>
              <w:keepNext/>
              <w:keepLines/>
              <w:spacing w:before="60" w:after="60"/>
              <w:jc w:val="center"/>
              <w:rPr>
                <w:b/>
              </w:rPr>
            </w:pPr>
          </w:p>
        </w:tc>
      </w:tr>
    </w:tbl>
    <w:p w14:paraId="27AC07A0" w14:textId="77777777" w:rsidR="00BD760B" w:rsidRPr="00BD760B" w:rsidRDefault="00BD760B" w:rsidP="00BD760B">
      <w:pPr>
        <w:keepNext/>
        <w:keepLines/>
        <w:spacing w:before="120" w:after="120"/>
        <w:rPr>
          <w:b/>
        </w:rPr>
      </w:pPr>
      <w:r w:rsidRPr="00BD760B">
        <w:rPr>
          <w:b/>
        </w:rPr>
        <w:t>I – Introduce Program SLO</w:t>
      </w:r>
      <w:r w:rsidRPr="00BD760B">
        <w:rPr>
          <w:b/>
        </w:rPr>
        <w:tab/>
        <w:t>R – Reinforce Program SLO</w:t>
      </w:r>
      <w:r w:rsidRPr="00BD760B">
        <w:rPr>
          <w:b/>
        </w:rPr>
        <w:tab/>
        <w:t>P – Proficient Program SLO</w:t>
      </w:r>
    </w:p>
    <w:p w14:paraId="0DAD47F7" w14:textId="77777777" w:rsidR="0060569E" w:rsidRDefault="00BD760B" w:rsidP="00BD760B">
      <w:pPr>
        <w:spacing w:before="240"/>
        <w:rPr>
          <w:b/>
        </w:rPr>
      </w:pPr>
      <w:r w:rsidRPr="00BD760B">
        <w:rPr>
          <w:b/>
        </w:rPr>
        <w:t xml:space="preserve">Program </w:t>
      </w:r>
      <w:r w:rsidR="00235B71">
        <w:rPr>
          <w:b/>
        </w:rPr>
        <w:t>Assessment Reporting</w:t>
      </w:r>
      <w:r w:rsidR="00F217CB">
        <w:rPr>
          <w:b/>
        </w:rPr>
        <w:t>:</w:t>
      </w:r>
    </w:p>
    <w:p w14:paraId="4BAE831B" w14:textId="77777777" w:rsidR="00235B71" w:rsidRDefault="00F217CB" w:rsidP="00BD760B">
      <w:pPr>
        <w:spacing w:before="240"/>
        <w:rPr>
          <w:b/>
        </w:rPr>
      </w:pPr>
      <w:r>
        <w:rPr>
          <w:b/>
        </w:rPr>
        <w:t>How will assessment data be gathered? Give an example.</w:t>
      </w:r>
    </w:p>
    <w:p w14:paraId="00E87B61" w14:textId="77777777" w:rsidR="00F217CB" w:rsidRPr="00F217CB" w:rsidRDefault="00F217CB" w:rsidP="00BD760B">
      <w:pPr>
        <w:spacing w:before="240"/>
      </w:pPr>
    </w:p>
    <w:p w14:paraId="71D1E02C" w14:textId="77777777" w:rsidR="00F217CB" w:rsidRDefault="00F217CB" w:rsidP="00BD760B">
      <w:pPr>
        <w:spacing w:before="240"/>
        <w:rPr>
          <w:b/>
        </w:rPr>
      </w:pPr>
      <w:r>
        <w:rPr>
          <w:b/>
        </w:rPr>
        <w:t>How will assessment results be used?</w:t>
      </w:r>
      <w:r w:rsidRPr="00F217CB">
        <w:rPr>
          <w:b/>
        </w:rPr>
        <w:t xml:space="preserve"> </w:t>
      </w:r>
      <w:r>
        <w:rPr>
          <w:b/>
        </w:rPr>
        <w:t>Give an example.</w:t>
      </w:r>
    </w:p>
    <w:p w14:paraId="1B91F112" w14:textId="77777777" w:rsidR="00F217CB" w:rsidRDefault="00F217CB" w:rsidP="00BD760B">
      <w:pPr>
        <w:spacing w:before="240"/>
      </w:pPr>
    </w:p>
    <w:p w14:paraId="48DA12EF" w14:textId="77777777" w:rsidR="00F217CB" w:rsidRPr="00F217CB" w:rsidRDefault="00F217CB" w:rsidP="00BD760B">
      <w:pPr>
        <w:spacing w:before="240"/>
        <w:rPr>
          <w:b/>
        </w:rPr>
      </w:pPr>
      <w:r>
        <w:rPr>
          <w:b/>
        </w:rPr>
        <w:t>What will be included in annual program assessment reports?</w:t>
      </w:r>
    </w:p>
    <w:p w14:paraId="71153B08" w14:textId="77777777" w:rsidR="0060569E" w:rsidRPr="0060569E" w:rsidRDefault="0060569E" w:rsidP="007D5757"/>
    <w:p w14:paraId="56868470" w14:textId="77777777" w:rsidR="007D5757" w:rsidRPr="007D5757" w:rsidRDefault="007D5757" w:rsidP="007D5757">
      <w:pPr>
        <w:rPr>
          <w:b/>
        </w:rPr>
      </w:pPr>
    </w:p>
    <w:sectPr w:rsidR="007D5757" w:rsidRPr="007D5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24079"/>
    <w:multiLevelType w:val="hybridMultilevel"/>
    <w:tmpl w:val="65225732"/>
    <w:lvl w:ilvl="0" w:tplc="832E1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57"/>
    <w:rsid w:val="001C0D8D"/>
    <w:rsid w:val="00235B71"/>
    <w:rsid w:val="004B01BD"/>
    <w:rsid w:val="0060569E"/>
    <w:rsid w:val="006F602B"/>
    <w:rsid w:val="007D5757"/>
    <w:rsid w:val="00BD760B"/>
    <w:rsid w:val="00D017A3"/>
    <w:rsid w:val="00F217CB"/>
    <w:rsid w:val="00F6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39407"/>
  <w15:docId w15:val="{C50A8AFA-6BF8-482E-9BE4-AAB6A274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Georgia State College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Gribbin</dc:creator>
  <cp:lastModifiedBy>Toni6082</cp:lastModifiedBy>
  <cp:revision>2</cp:revision>
  <dcterms:created xsi:type="dcterms:W3CDTF">2021-08-30T23:00:00Z</dcterms:created>
  <dcterms:modified xsi:type="dcterms:W3CDTF">2021-08-30T23:00:00Z</dcterms:modified>
</cp:coreProperties>
</file>